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E95C0" w14:textId="50EDA079" w:rsidR="001F6B6F" w:rsidRDefault="007C7865" w:rsidP="007C7865">
      <w:pPr>
        <w:pStyle w:val="Header"/>
      </w:pPr>
      <w:r>
        <w:rPr>
          <w:noProof/>
        </w:rPr>
        <w:drawing>
          <wp:inline distT="0" distB="0" distL="0" distR="0" wp14:anchorId="047B6362" wp14:editId="7C59256B">
            <wp:extent cx="5943600" cy="1012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1E74" w14:textId="77777777" w:rsidR="00874C41" w:rsidRDefault="00874C41" w:rsidP="00DA2EBE">
      <w:pPr>
        <w:ind w:left="-270" w:righ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2F8EB" w14:textId="77777777" w:rsidR="00874C41" w:rsidRDefault="00874C41" w:rsidP="00DA2EBE">
      <w:pPr>
        <w:ind w:left="-270" w:righ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39DFA" w14:textId="3AFF8F2B" w:rsidR="001F6B6F" w:rsidRPr="0045114E" w:rsidRDefault="00AA4C69" w:rsidP="00DA2EBE">
      <w:pPr>
        <w:ind w:left="-270" w:right="270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45114E">
        <w:rPr>
          <w:rFonts w:ascii="Times New Roman" w:hAnsi="Times New Roman" w:cs="Times New Roman"/>
          <w:b/>
          <w:sz w:val="32"/>
          <w:szCs w:val="32"/>
          <w:lang w:val="it-IT"/>
        </w:rPr>
        <w:t>ANUN</w:t>
      </w:r>
      <w:r w:rsidRPr="0042021A">
        <w:rPr>
          <w:rFonts w:ascii="Times New Roman" w:hAnsi="Times New Roman" w:cs="Times New Roman"/>
          <w:b/>
          <w:sz w:val="32"/>
          <w:szCs w:val="32"/>
          <w:lang w:val="ro-RO"/>
        </w:rPr>
        <w:t>Ț</w:t>
      </w:r>
      <w:r w:rsidRPr="0045114E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</w:p>
    <w:p w14:paraId="3F4039C7" w14:textId="0D272A9D" w:rsidR="001F6B6F" w:rsidRPr="0045114E" w:rsidRDefault="009640B0" w:rsidP="00DA2EBE">
      <w:pPr>
        <w:ind w:left="-270" w:right="27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5114E">
        <w:rPr>
          <w:rFonts w:ascii="Times New Roman" w:hAnsi="Times New Roman" w:cs="Times New Roman"/>
          <w:sz w:val="28"/>
          <w:szCs w:val="28"/>
          <w:lang w:val="it-IT"/>
        </w:rPr>
        <w:t>p</w:t>
      </w:r>
      <w:r w:rsidR="00AA4C69" w:rsidRPr="0045114E">
        <w:rPr>
          <w:rFonts w:ascii="Times New Roman" w:hAnsi="Times New Roman" w:cs="Times New Roman"/>
          <w:sz w:val="28"/>
          <w:szCs w:val="28"/>
          <w:lang w:val="it-IT"/>
        </w:rPr>
        <w:t>rivind acordarea</w:t>
      </w:r>
      <w:r w:rsidR="009461CF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 burselor pe </w:t>
      </w:r>
      <w:r w:rsidR="00211E3B" w:rsidRPr="0045114E">
        <w:rPr>
          <w:rFonts w:ascii="Times New Roman" w:hAnsi="Times New Roman" w:cs="Times New Roman"/>
          <w:b/>
          <w:sz w:val="28"/>
          <w:szCs w:val="28"/>
          <w:lang w:val="it-IT"/>
        </w:rPr>
        <w:t>semestrul I</w:t>
      </w:r>
    </w:p>
    <w:p w14:paraId="3B3432BA" w14:textId="4D2AC228" w:rsidR="00874C41" w:rsidRPr="0045114E" w:rsidRDefault="0045114E" w:rsidP="007C7865">
      <w:pPr>
        <w:ind w:left="-270" w:right="27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45114E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AA4C69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 anul</w:t>
      </w:r>
      <w:r w:rsidRPr="0045114E">
        <w:rPr>
          <w:rFonts w:ascii="Times New Roman" w:hAnsi="Times New Roman" w:cs="Times New Roman"/>
          <w:sz w:val="28"/>
          <w:szCs w:val="28"/>
          <w:lang w:val="it-IT"/>
        </w:rPr>
        <w:t>ui</w:t>
      </w:r>
      <w:r w:rsidR="00AA4C69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 universitar 2025-2026</w:t>
      </w:r>
    </w:p>
    <w:p w14:paraId="6314A2A0" w14:textId="77777777" w:rsidR="00382D55" w:rsidRPr="0045114E" w:rsidRDefault="00382D55" w:rsidP="007C7865">
      <w:pPr>
        <w:ind w:left="-270" w:right="270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5A68E4F0" w14:textId="564EE917" w:rsidR="0042021A" w:rsidRPr="0045114E" w:rsidRDefault="009640B0" w:rsidP="0045114E">
      <w:pPr>
        <w:tabs>
          <w:tab w:val="left" w:pos="3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2021A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42021A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AA4C69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ocumentele </w:t>
      </w:r>
      <w:r w:rsidR="0045114E">
        <w:rPr>
          <w:rFonts w:ascii="Times New Roman" w:hAnsi="Times New Roman" w:cs="Times New Roman"/>
          <w:sz w:val="28"/>
          <w:szCs w:val="28"/>
          <w:lang w:val="it-IT"/>
        </w:rPr>
        <w:t xml:space="preserve">justificative </w:t>
      </w:r>
      <w:r w:rsidR="00AA4C69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necesare acordării burselor sociale </w:t>
      </w:r>
      <w:r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(inclusiv </w:t>
      </w:r>
      <w:r w:rsidR="0045114E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r w:rsidRPr="0045114E">
        <w:rPr>
          <w:rFonts w:ascii="Times New Roman" w:hAnsi="Times New Roman" w:cs="Times New Roman"/>
          <w:sz w:val="28"/>
          <w:szCs w:val="28"/>
          <w:lang w:val="it-IT"/>
        </w:rPr>
        <w:t>cel</w:t>
      </w:r>
      <w:r w:rsidR="0045114E">
        <w:rPr>
          <w:rFonts w:ascii="Times New Roman" w:hAnsi="Times New Roman" w:cs="Times New Roman"/>
          <w:sz w:val="28"/>
          <w:szCs w:val="28"/>
          <w:lang w:val="it-IT"/>
        </w:rPr>
        <w:t>or</w:t>
      </w:r>
      <w:r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 medicale) </w:t>
      </w:r>
      <w:r w:rsidR="0042021A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pentru </w:t>
      </w:r>
      <w:r w:rsidR="0042021A" w:rsidRPr="0045114E">
        <w:rPr>
          <w:rFonts w:ascii="Times New Roman" w:hAnsi="Times New Roman" w:cs="Times New Roman"/>
          <w:b/>
          <w:sz w:val="28"/>
          <w:szCs w:val="28"/>
          <w:lang w:val="it-IT"/>
        </w:rPr>
        <w:t>Semestrul I</w:t>
      </w:r>
      <w:r w:rsidR="0042021A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 se vor depune  la decanatele facultăților în  perioada:</w:t>
      </w:r>
    </w:p>
    <w:p w14:paraId="049D09D9" w14:textId="0523BB82" w:rsidR="0042021A" w:rsidRPr="0045114E" w:rsidRDefault="009640B0" w:rsidP="0042021A">
      <w:pPr>
        <w:tabs>
          <w:tab w:val="left" w:pos="376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4E1E96">
        <w:rPr>
          <w:rFonts w:ascii="Times New Roman" w:hAnsi="Times New Roman" w:cs="Times New Roman"/>
          <w:b/>
          <w:sz w:val="32"/>
          <w:szCs w:val="32"/>
          <w:lang w:val="ro-RO"/>
        </w:rPr>
        <w:t>06.10.2025 – 24.10.2025</w:t>
      </w:r>
      <w:r w:rsidR="0042021A" w:rsidRPr="0045114E">
        <w:rPr>
          <w:rFonts w:ascii="Times New Roman" w:hAnsi="Times New Roman" w:cs="Times New Roman"/>
          <w:sz w:val="32"/>
          <w:szCs w:val="32"/>
          <w:lang w:val="it-IT"/>
        </w:rPr>
        <w:t>.</w:t>
      </w:r>
    </w:p>
    <w:p w14:paraId="29AFD048" w14:textId="7592F3A5" w:rsidR="00382D55" w:rsidRPr="0045114E" w:rsidRDefault="0042021A" w:rsidP="0045114E">
      <w:pPr>
        <w:tabs>
          <w:tab w:val="left" w:pos="3765"/>
        </w:tabs>
        <w:spacing w:line="360" w:lineRule="auto"/>
        <w:jc w:val="both"/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</w:pPr>
      <w:r w:rsidRPr="0042021A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ro-RO"/>
        </w:rPr>
        <w:t xml:space="preserve">       </w:t>
      </w:r>
      <w:r w:rsidR="009640B0" w:rsidRPr="0042021A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ro-RO"/>
        </w:rPr>
        <w:t>În vederea calculării</w:t>
      </w:r>
      <w:r w:rsid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ro-RO"/>
        </w:rPr>
        <w:t>/stabilirii</w:t>
      </w:r>
      <w:r w:rsidR="00D02F91"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> </w:t>
      </w:r>
      <w:r w:rsidR="009640B0" w:rsidRPr="0045114E">
        <w:rPr>
          <w:rFonts w:ascii="Times New Roman" w:hAnsi="Times New Roman" w:cs="Times New Roman"/>
          <w:sz w:val="28"/>
          <w:szCs w:val="28"/>
          <w:lang w:val="it-IT"/>
        </w:rPr>
        <w:t>venit</w:t>
      </w:r>
      <w:r w:rsidRPr="0045114E">
        <w:rPr>
          <w:rFonts w:ascii="Times New Roman" w:hAnsi="Times New Roman" w:cs="Times New Roman"/>
          <w:sz w:val="28"/>
          <w:szCs w:val="28"/>
          <w:lang w:val="it-IT"/>
        </w:rPr>
        <w:t>ului</w:t>
      </w:r>
      <w:r w:rsidR="009640B0" w:rsidRPr="0045114E">
        <w:rPr>
          <w:rFonts w:ascii="Times New Roman" w:hAnsi="Times New Roman" w:cs="Times New Roman"/>
          <w:sz w:val="28"/>
          <w:szCs w:val="28"/>
          <w:lang w:val="it-IT"/>
        </w:rPr>
        <w:t xml:space="preserve"> lunar net mediu pe membru de familie</w:t>
      </w:r>
      <w:r w:rsidR="00D02F91" w:rsidRPr="0045114E">
        <w:rPr>
          <w:rFonts w:ascii="Times New Roman" w:hAnsi="Times New Roman" w:cs="Times New Roman"/>
          <w:color w:val="323947"/>
          <w:sz w:val="28"/>
          <w:szCs w:val="28"/>
          <w:shd w:val="clear" w:color="auto" w:fill="FFFFFF"/>
          <w:lang w:val="it-IT"/>
        </w:rPr>
        <w:t xml:space="preserve"> se vor aduce documente justificative privind veniturile </w:t>
      </w:r>
      <w:r w:rsidR="0045114E">
        <w:rPr>
          <w:rFonts w:ascii="Times New Roman" w:hAnsi="Times New Roman" w:cs="Times New Roman"/>
          <w:color w:val="323947"/>
          <w:sz w:val="28"/>
          <w:szCs w:val="28"/>
          <w:shd w:val="clear" w:color="auto" w:fill="FFFFFF"/>
          <w:lang w:val="it-IT"/>
        </w:rPr>
        <w:t xml:space="preserve">realizate </w:t>
      </w:r>
      <w:r w:rsidR="00D02F91" w:rsidRPr="0045114E">
        <w:rPr>
          <w:rFonts w:ascii="Times New Roman" w:hAnsi="Times New Roman" w:cs="Times New Roman"/>
          <w:color w:val="323947"/>
          <w:sz w:val="28"/>
          <w:szCs w:val="28"/>
          <w:shd w:val="clear" w:color="auto" w:fill="FFFFFF"/>
          <w:lang w:val="it-IT"/>
        </w:rPr>
        <w:t xml:space="preserve">pentru perioada </w:t>
      </w:r>
      <w:r w:rsidRPr="0045114E">
        <w:rPr>
          <w:rFonts w:ascii="Times New Roman" w:hAnsi="Times New Roman" w:cs="Times New Roman"/>
          <w:color w:val="323947"/>
          <w:sz w:val="28"/>
          <w:szCs w:val="28"/>
          <w:shd w:val="clear" w:color="auto" w:fill="FFFFFF"/>
          <w:lang w:val="it-IT"/>
        </w:rPr>
        <w:t xml:space="preserve"> </w:t>
      </w:r>
      <w:r w:rsidRPr="0045114E">
        <w:rPr>
          <w:rFonts w:ascii="Times New Roman" w:hAnsi="Times New Roman" w:cs="Times New Roman"/>
          <w:b/>
          <w:color w:val="323947"/>
          <w:sz w:val="28"/>
          <w:szCs w:val="28"/>
          <w:shd w:val="clear" w:color="auto" w:fill="FFFFFF"/>
          <w:lang w:val="it-IT"/>
        </w:rPr>
        <w:t>octombrie</w:t>
      </w:r>
      <w:r w:rsidR="00711D56" w:rsidRPr="0045114E">
        <w:rPr>
          <w:rFonts w:ascii="Times New Roman" w:hAnsi="Times New Roman" w:cs="Times New Roman"/>
          <w:b/>
          <w:color w:val="323947"/>
          <w:sz w:val="28"/>
          <w:szCs w:val="28"/>
          <w:shd w:val="clear" w:color="auto" w:fill="FFFFFF"/>
          <w:lang w:val="it-IT"/>
        </w:rPr>
        <w:t xml:space="preserve"> 2024</w:t>
      </w:r>
      <w:r w:rsidR="00D02F91" w:rsidRPr="0045114E">
        <w:rPr>
          <w:rFonts w:ascii="Times New Roman" w:hAnsi="Times New Roman" w:cs="Times New Roman"/>
          <w:b/>
          <w:color w:val="323947"/>
          <w:sz w:val="28"/>
          <w:szCs w:val="28"/>
          <w:shd w:val="clear" w:color="auto" w:fill="FFFFFF"/>
          <w:lang w:val="it-IT"/>
        </w:rPr>
        <w:t xml:space="preserve"> –</w:t>
      </w:r>
      <w:r w:rsidRPr="0045114E">
        <w:rPr>
          <w:rFonts w:ascii="Times New Roman" w:hAnsi="Times New Roman" w:cs="Times New Roman"/>
          <w:b/>
          <w:color w:val="323947"/>
          <w:sz w:val="28"/>
          <w:szCs w:val="28"/>
          <w:shd w:val="clear" w:color="auto" w:fill="FFFFFF"/>
          <w:lang w:val="it-IT"/>
        </w:rPr>
        <w:t xml:space="preserve">  septembrie </w:t>
      </w:r>
      <w:r w:rsidR="00711D56" w:rsidRPr="0045114E">
        <w:rPr>
          <w:rFonts w:ascii="Times New Roman" w:hAnsi="Times New Roman" w:cs="Times New Roman"/>
          <w:b/>
          <w:color w:val="323947"/>
          <w:sz w:val="28"/>
          <w:szCs w:val="28"/>
          <w:shd w:val="clear" w:color="auto" w:fill="FFFFFF"/>
          <w:lang w:val="it-IT"/>
        </w:rPr>
        <w:t>2025</w:t>
      </w:r>
      <w:r w:rsidR="00D02F91"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>.</w:t>
      </w:r>
    </w:p>
    <w:p w14:paraId="1F2C13EF" w14:textId="3025238E" w:rsidR="0042021A" w:rsidRPr="0045114E" w:rsidRDefault="0042021A" w:rsidP="0045114E">
      <w:pPr>
        <w:spacing w:line="360" w:lineRule="auto"/>
        <w:ind w:firstLine="450"/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</w:pPr>
      <w:r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 xml:space="preserve">Calendarul </w:t>
      </w:r>
      <w:r w:rsid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 xml:space="preserve">detaliat </w:t>
      </w:r>
      <w:r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 xml:space="preserve">de acordare a burselor se va publica ulterior, în funcție de informațiile </w:t>
      </w:r>
      <w:r w:rsid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ro-RO"/>
        </w:rPr>
        <w:t xml:space="preserve">și bugetele </w:t>
      </w:r>
      <w:r w:rsid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>comunicate</w:t>
      </w:r>
      <w:r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 xml:space="preserve"> de </w:t>
      </w:r>
      <w:r w:rsid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>M</w:t>
      </w:r>
      <w:r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>inister</w:t>
      </w:r>
      <w:r w:rsid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>ul Educației și Cercetării</w:t>
      </w:r>
      <w:r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>.</w:t>
      </w:r>
    </w:p>
    <w:p w14:paraId="2DB13D8C" w14:textId="0392EE44" w:rsidR="0042021A" w:rsidRPr="0045114E" w:rsidRDefault="0042021A" w:rsidP="0042021A">
      <w:pPr>
        <w:tabs>
          <w:tab w:val="left" w:pos="376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5114E">
        <w:rPr>
          <w:rStyle w:val="Strong"/>
          <w:rFonts w:ascii="Times New Roman" w:hAnsi="Times New Roman" w:cs="Times New Roman"/>
          <w:b w:val="0"/>
          <w:color w:val="323947"/>
          <w:sz w:val="28"/>
          <w:szCs w:val="28"/>
          <w:shd w:val="clear" w:color="auto" w:fill="FFFFFF"/>
          <w:lang w:val="it-IT"/>
        </w:rPr>
        <w:t xml:space="preserve">    </w:t>
      </w:r>
    </w:p>
    <w:p w14:paraId="58D6332B" w14:textId="77777777" w:rsidR="00382D55" w:rsidRPr="0045114E" w:rsidRDefault="00382D55" w:rsidP="00874C41">
      <w:pPr>
        <w:ind w:left="1080" w:right="270" w:hanging="1080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382D55" w:rsidRPr="0045114E" w:rsidSect="00D6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C6D0C" w14:textId="77777777" w:rsidR="00E96F8F" w:rsidRDefault="00E96F8F" w:rsidP="00272C0D">
      <w:pPr>
        <w:spacing w:after="0" w:line="240" w:lineRule="auto"/>
      </w:pPr>
      <w:r>
        <w:separator/>
      </w:r>
    </w:p>
  </w:endnote>
  <w:endnote w:type="continuationSeparator" w:id="0">
    <w:p w14:paraId="7C072FC1" w14:textId="77777777" w:rsidR="00E96F8F" w:rsidRDefault="00E96F8F" w:rsidP="0027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CD706" w14:textId="77777777" w:rsidR="00E96F8F" w:rsidRDefault="00E96F8F" w:rsidP="00272C0D">
      <w:pPr>
        <w:spacing w:after="0" w:line="240" w:lineRule="auto"/>
      </w:pPr>
      <w:r>
        <w:separator/>
      </w:r>
    </w:p>
  </w:footnote>
  <w:footnote w:type="continuationSeparator" w:id="0">
    <w:p w14:paraId="31245A6E" w14:textId="77777777" w:rsidR="00E96F8F" w:rsidRDefault="00E96F8F" w:rsidP="0027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0F5"/>
    <w:multiLevelType w:val="hybridMultilevel"/>
    <w:tmpl w:val="BA70EDA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7D654E58"/>
    <w:multiLevelType w:val="hybridMultilevel"/>
    <w:tmpl w:val="B8BEF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23D6C"/>
    <w:multiLevelType w:val="hybridMultilevel"/>
    <w:tmpl w:val="3D24211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84"/>
    <w:rsid w:val="00057BDB"/>
    <w:rsid w:val="000B0035"/>
    <w:rsid w:val="000B1D7E"/>
    <w:rsid w:val="000C6428"/>
    <w:rsid w:val="000D530D"/>
    <w:rsid w:val="000F45DD"/>
    <w:rsid w:val="00100A5B"/>
    <w:rsid w:val="00101B31"/>
    <w:rsid w:val="00114D77"/>
    <w:rsid w:val="00136CC1"/>
    <w:rsid w:val="00173C51"/>
    <w:rsid w:val="00176003"/>
    <w:rsid w:val="0018532F"/>
    <w:rsid w:val="001E0CF8"/>
    <w:rsid w:val="001F011D"/>
    <w:rsid w:val="001F6B6F"/>
    <w:rsid w:val="00204B29"/>
    <w:rsid w:val="00211E3B"/>
    <w:rsid w:val="00221D5C"/>
    <w:rsid w:val="00272C0D"/>
    <w:rsid w:val="002D3D15"/>
    <w:rsid w:val="002E23DF"/>
    <w:rsid w:val="00307CDC"/>
    <w:rsid w:val="0031726B"/>
    <w:rsid w:val="00345CC8"/>
    <w:rsid w:val="003517B4"/>
    <w:rsid w:val="00382D55"/>
    <w:rsid w:val="00390AB2"/>
    <w:rsid w:val="003B27E4"/>
    <w:rsid w:val="003D375A"/>
    <w:rsid w:val="003F1A1F"/>
    <w:rsid w:val="0042021A"/>
    <w:rsid w:val="00427343"/>
    <w:rsid w:val="00444261"/>
    <w:rsid w:val="0045114E"/>
    <w:rsid w:val="0045332E"/>
    <w:rsid w:val="00467A70"/>
    <w:rsid w:val="004B0EDB"/>
    <w:rsid w:val="004E1E96"/>
    <w:rsid w:val="00502AAA"/>
    <w:rsid w:val="00505F22"/>
    <w:rsid w:val="005577F4"/>
    <w:rsid w:val="00565C6D"/>
    <w:rsid w:val="00566740"/>
    <w:rsid w:val="005A3760"/>
    <w:rsid w:val="005B396A"/>
    <w:rsid w:val="005B3FDE"/>
    <w:rsid w:val="005E0EB5"/>
    <w:rsid w:val="005F557C"/>
    <w:rsid w:val="00640E00"/>
    <w:rsid w:val="00692772"/>
    <w:rsid w:val="006E0F6F"/>
    <w:rsid w:val="00700467"/>
    <w:rsid w:val="00700A6C"/>
    <w:rsid w:val="00711D56"/>
    <w:rsid w:val="00734FB5"/>
    <w:rsid w:val="0078064E"/>
    <w:rsid w:val="0078599D"/>
    <w:rsid w:val="007B3DA1"/>
    <w:rsid w:val="007C7865"/>
    <w:rsid w:val="007D6552"/>
    <w:rsid w:val="007F1273"/>
    <w:rsid w:val="0080321C"/>
    <w:rsid w:val="00804C7D"/>
    <w:rsid w:val="008115DB"/>
    <w:rsid w:val="00850686"/>
    <w:rsid w:val="00874C41"/>
    <w:rsid w:val="008866EC"/>
    <w:rsid w:val="008959A6"/>
    <w:rsid w:val="008A523D"/>
    <w:rsid w:val="008A5A27"/>
    <w:rsid w:val="008C2178"/>
    <w:rsid w:val="008E775A"/>
    <w:rsid w:val="008F22BE"/>
    <w:rsid w:val="009364A6"/>
    <w:rsid w:val="0094260B"/>
    <w:rsid w:val="009461CF"/>
    <w:rsid w:val="0095600C"/>
    <w:rsid w:val="009640B0"/>
    <w:rsid w:val="00995A84"/>
    <w:rsid w:val="00A317D4"/>
    <w:rsid w:val="00A45237"/>
    <w:rsid w:val="00A45AC6"/>
    <w:rsid w:val="00A55F06"/>
    <w:rsid w:val="00A577E6"/>
    <w:rsid w:val="00A92CA9"/>
    <w:rsid w:val="00AA05B4"/>
    <w:rsid w:val="00AA4C69"/>
    <w:rsid w:val="00B26E62"/>
    <w:rsid w:val="00B31ED0"/>
    <w:rsid w:val="00B428E2"/>
    <w:rsid w:val="00B722C4"/>
    <w:rsid w:val="00BB4619"/>
    <w:rsid w:val="00BC6099"/>
    <w:rsid w:val="00C032D1"/>
    <w:rsid w:val="00C35D7F"/>
    <w:rsid w:val="00C4555E"/>
    <w:rsid w:val="00C55093"/>
    <w:rsid w:val="00C97B29"/>
    <w:rsid w:val="00D02F91"/>
    <w:rsid w:val="00D47C59"/>
    <w:rsid w:val="00D62895"/>
    <w:rsid w:val="00D645EA"/>
    <w:rsid w:val="00D65154"/>
    <w:rsid w:val="00DA2EBE"/>
    <w:rsid w:val="00DE092D"/>
    <w:rsid w:val="00E03D95"/>
    <w:rsid w:val="00E06BC9"/>
    <w:rsid w:val="00E2141A"/>
    <w:rsid w:val="00E240D8"/>
    <w:rsid w:val="00E5223D"/>
    <w:rsid w:val="00E60D17"/>
    <w:rsid w:val="00E6381F"/>
    <w:rsid w:val="00E76CE1"/>
    <w:rsid w:val="00E8015D"/>
    <w:rsid w:val="00E93BD3"/>
    <w:rsid w:val="00E96F8F"/>
    <w:rsid w:val="00EC0DEC"/>
    <w:rsid w:val="00EC4953"/>
    <w:rsid w:val="00EE6CEE"/>
    <w:rsid w:val="00EF7F06"/>
    <w:rsid w:val="00F44A10"/>
    <w:rsid w:val="00F67068"/>
    <w:rsid w:val="00FA3A55"/>
    <w:rsid w:val="00FA4978"/>
    <w:rsid w:val="00FB1A6E"/>
    <w:rsid w:val="00FB1B52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D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5A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2C0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C0D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C0D"/>
    <w:rPr>
      <w:vertAlign w:val="superscript"/>
    </w:rPr>
  </w:style>
  <w:style w:type="table" w:styleId="TableGrid">
    <w:name w:val="Table Grid"/>
    <w:basedOn w:val="TableNormal"/>
    <w:uiPriority w:val="59"/>
    <w:rsid w:val="00272C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47C59"/>
    <w:rPr>
      <w:b/>
      <w:bCs/>
    </w:rPr>
  </w:style>
  <w:style w:type="character" w:styleId="Hyperlink">
    <w:name w:val="Hyperlink"/>
    <w:basedOn w:val="DefaultParagraphFont"/>
    <w:uiPriority w:val="99"/>
    <w:unhideWhenUsed/>
    <w:rsid w:val="00114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5A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2C0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C0D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C0D"/>
    <w:rPr>
      <w:vertAlign w:val="superscript"/>
    </w:rPr>
  </w:style>
  <w:style w:type="table" w:styleId="TableGrid">
    <w:name w:val="Table Grid"/>
    <w:basedOn w:val="TableNormal"/>
    <w:uiPriority w:val="59"/>
    <w:rsid w:val="00272C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47C59"/>
    <w:rPr>
      <w:b/>
      <w:bCs/>
    </w:rPr>
  </w:style>
  <w:style w:type="character" w:styleId="Hyperlink">
    <w:name w:val="Hyperlink"/>
    <w:basedOn w:val="DefaultParagraphFont"/>
    <w:uiPriority w:val="99"/>
    <w:unhideWhenUsed/>
    <w:rsid w:val="00114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USAMV</cp:lastModifiedBy>
  <cp:revision>3</cp:revision>
  <cp:lastPrinted>2025-10-02T09:10:00Z</cp:lastPrinted>
  <dcterms:created xsi:type="dcterms:W3CDTF">2025-10-02T11:03:00Z</dcterms:created>
  <dcterms:modified xsi:type="dcterms:W3CDTF">2025-10-02T11:14:00Z</dcterms:modified>
</cp:coreProperties>
</file>