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F5" w:rsidRDefault="00F1094D" w:rsidP="009E54F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54F5">
        <w:rPr>
          <w:rFonts w:ascii="Times New Roman" w:hAnsi="Times New Roman" w:cs="Times New Roman"/>
          <w:sz w:val="28"/>
          <w:szCs w:val="28"/>
          <w:lang w:val="ro-RO"/>
        </w:rPr>
        <w:t xml:space="preserve">REZULTATE  </w:t>
      </w:r>
      <w:r w:rsidR="00EF6888" w:rsidRPr="009E54F5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656D71" w:rsidRPr="009E54F5">
        <w:rPr>
          <w:rFonts w:ascii="Times New Roman" w:hAnsi="Times New Roman" w:cs="Times New Roman"/>
          <w:sz w:val="28"/>
          <w:szCs w:val="28"/>
          <w:lang w:val="ro-RO"/>
        </w:rPr>
        <w:t xml:space="preserve">SELECTIE DOSAR </w:t>
      </w:r>
      <w:r w:rsidR="00040547" w:rsidRPr="009E54F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F6888" w:rsidRPr="009E54F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DA7DBC" w:rsidRPr="00DA7DBC" w:rsidRDefault="00CC66E7" w:rsidP="00DA7DBC">
      <w:pPr>
        <w:jc w:val="both"/>
        <w:rPr>
          <w:rFonts w:ascii="Times New Roman" w:eastAsia="SimSun" w:hAnsi="Times New Roman" w:cs="Times New Roman"/>
          <w:noProof/>
          <w:kern w:val="3"/>
          <w:sz w:val="28"/>
          <w:szCs w:val="28"/>
          <w:lang w:val="ro-RO" w:eastAsia="ro-RO" w:bidi="hi-IN"/>
        </w:rPr>
      </w:pPr>
      <w:r w:rsidRPr="00DA7DBC">
        <w:rPr>
          <w:rFonts w:ascii="Times New Roman" w:eastAsia="Times New Roman" w:hAnsi="Times New Roman" w:cs="Times New Roman"/>
          <w:sz w:val="28"/>
          <w:szCs w:val="28"/>
        </w:rPr>
        <w:t xml:space="preserve">1 post  </w:t>
      </w:r>
      <w:r w:rsidRPr="00DA7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contractual  </w:t>
      </w:r>
      <w:proofErr w:type="spellStart"/>
      <w:r w:rsidR="00DA7DBC" w:rsidRPr="00DA7D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temporar</w:t>
      </w:r>
      <w:proofErr w:type="spellEnd"/>
      <w:r w:rsidR="00DA7DBC" w:rsidRPr="00DA7D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vacant</w:t>
      </w:r>
      <w:r w:rsidR="00DA7DBC" w:rsidRPr="00DA7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A7DBC" w:rsidRPr="00DA7DBC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>de execuție de</w:t>
      </w:r>
      <w:r w:rsidR="00DA7DBC" w:rsidRPr="00DA7DBC">
        <w:rPr>
          <w:rFonts w:ascii="Times New Roman" w:eastAsia="Calibri" w:hAnsi="Times New Roman" w:cs="Times New Roman"/>
          <w:b/>
          <w:color w:val="FF0000"/>
          <w:kern w:val="3"/>
          <w:sz w:val="28"/>
          <w:szCs w:val="28"/>
          <w:lang w:val="ro-RO" w:eastAsia="zh-CN" w:bidi="hi-IN"/>
        </w:rPr>
        <w:t xml:space="preserve"> </w:t>
      </w:r>
      <w:r w:rsidR="00DA7DBC" w:rsidRPr="00DA7DBC"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val="ro-RO" w:eastAsia="ro-RO" w:bidi="hi-IN"/>
        </w:rPr>
        <w:t>asistent de cercetare în bacteriologie, microbiologie, biochimie, farmacie cu studii superioare</w:t>
      </w:r>
      <w:r w:rsidR="00DA7DBC" w:rsidRPr="00DA7DBC">
        <w:rPr>
          <w:rFonts w:ascii="Times New Roman" w:eastAsia="SimSun" w:hAnsi="Times New Roman" w:cs="Times New Roman"/>
          <w:noProof/>
          <w:kern w:val="3"/>
          <w:sz w:val="28"/>
          <w:szCs w:val="28"/>
          <w:lang w:val="ro-RO" w:eastAsia="ro-RO" w:bidi="hi-IN"/>
        </w:rPr>
        <w:t>, COR 226305, în proiectul de cercetare „</w:t>
      </w:r>
      <w:r w:rsidR="00DA7DBC" w:rsidRPr="00DA7DBC">
        <w:rPr>
          <w:rFonts w:ascii="Times New Roman" w:eastAsia="SimSun" w:hAnsi="Times New Roman" w:cs="Times New Roman"/>
          <w:i/>
          <w:noProof/>
          <w:kern w:val="3"/>
          <w:sz w:val="28"/>
          <w:szCs w:val="28"/>
          <w:lang w:val="ro-RO" w:eastAsia="ro-RO" w:bidi="hi-IN"/>
        </w:rPr>
        <w:t>Rezistența la afide integratǎ ȋn plantele de cartof prin hibridare somaticǎ, suport pentru o agriculturǎ ecologicǎ</w:t>
      </w:r>
      <w:r w:rsidR="00DA7DBC" w:rsidRPr="00DA7DBC">
        <w:rPr>
          <w:rFonts w:ascii="Times New Roman" w:eastAsia="SimSun" w:hAnsi="Times New Roman" w:cs="Times New Roman"/>
          <w:noProof/>
          <w:kern w:val="3"/>
          <w:sz w:val="28"/>
          <w:szCs w:val="28"/>
          <w:lang w:val="ro-RO" w:eastAsia="ro-RO" w:bidi="hi-IN"/>
        </w:rPr>
        <w:t>”, contract nr. 55PED/2025, prin PN-IV-P7-7.1-PED-2024-0433, pe o perioadǎ determinatǎ de 6 luni, cu o normǎ de 4 ore/zi,</w:t>
      </w:r>
      <w:r w:rsidR="00DA7DBC" w:rsidRPr="00DA7DBC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la</w:t>
      </w:r>
      <w:r w:rsidR="00DA7DBC" w:rsidRPr="00DA7DBC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 xml:space="preserve"> </w:t>
      </w:r>
      <w:r w:rsidR="00DA7DBC" w:rsidRPr="00DA7DBC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>USAMV  Cluj Napoca.</w:t>
      </w:r>
    </w:p>
    <w:tbl>
      <w:tblPr>
        <w:tblStyle w:val="TableGrid"/>
        <w:tblpPr w:leftFromText="180" w:rightFromText="180" w:vertAnchor="text" w:horzAnchor="margin" w:tblpY="499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2520"/>
        <w:gridCol w:w="1440"/>
        <w:gridCol w:w="5940"/>
      </w:tblGrid>
      <w:tr w:rsidR="00EF6888" w:rsidRPr="00043D1B" w:rsidTr="00DA7DBC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EF6888" w:rsidP="00E2054B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A5652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</w:t>
            </w:r>
            <w:r w:rsidR="00EF6888">
              <w:rPr>
                <w:sz w:val="28"/>
                <w:szCs w:val="28"/>
                <w:lang w:val="ro-RO"/>
              </w:rPr>
              <w:t>ura  cu dosar  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3D6DB7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</w:t>
            </w:r>
            <w:r w:rsidR="00EF6888" w:rsidRPr="00043D1B">
              <w:rPr>
                <w:sz w:val="28"/>
                <w:szCs w:val="28"/>
                <w:lang w:val="ro-RO"/>
              </w:rPr>
              <w:t>dmis/</w:t>
            </w:r>
          </w:p>
          <w:p w:rsidR="00EF6888" w:rsidRPr="00043D1B" w:rsidRDefault="00EF6888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56D7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Motiv respingere</w:t>
            </w:r>
          </w:p>
        </w:tc>
      </w:tr>
      <w:tr w:rsidR="00DA7DBC" w:rsidRPr="00043D1B" w:rsidTr="00DA7DBC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C" w:rsidRPr="00043D1B" w:rsidRDefault="00DA7DBC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C" w:rsidRDefault="00DA7DBC" w:rsidP="00DA7DB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23102/30.09.2025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C" w:rsidRPr="00043D1B" w:rsidRDefault="00DA7DBC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C" w:rsidRDefault="00DA7DBC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</w:tbl>
    <w:p w:rsidR="00EF6888" w:rsidRPr="004F5BAE" w:rsidRDefault="00CA3055" w:rsidP="00E60D83">
      <w:pPr>
        <w:rPr>
          <w:lang w:val="ro-RO"/>
        </w:rPr>
      </w:pPr>
      <w:r>
        <w:rPr>
          <w:lang w:val="ro-RO"/>
        </w:rPr>
        <w:t>Afisat 08 oct 2025</w:t>
      </w:r>
      <w:bookmarkStart w:id="0" w:name="_GoBack"/>
      <w:bookmarkEnd w:id="0"/>
    </w:p>
    <w:sectPr w:rsidR="00EF6888" w:rsidRPr="004F5BAE" w:rsidSect="009E54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abstractNum w:abstractNumId="1" w15:restartNumberingAfterBreak="0">
    <w:nsid w:val="5F52194D"/>
    <w:multiLevelType w:val="hybridMultilevel"/>
    <w:tmpl w:val="2986784A"/>
    <w:lvl w:ilvl="0" w:tplc="FCD63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7F6F"/>
    <w:multiLevelType w:val="hybridMultilevel"/>
    <w:tmpl w:val="22A8E394"/>
    <w:lvl w:ilvl="0" w:tplc="D06C6CBE">
      <w:numFmt w:val="bullet"/>
      <w:lvlText w:val="-"/>
      <w:lvlJc w:val="left"/>
      <w:pPr>
        <w:ind w:left="25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348"/>
    <w:rsid w:val="00075D38"/>
    <w:rsid w:val="000D3BEF"/>
    <w:rsid w:val="001340F7"/>
    <w:rsid w:val="00155D8D"/>
    <w:rsid w:val="001629EA"/>
    <w:rsid w:val="00190B61"/>
    <w:rsid w:val="001A25AA"/>
    <w:rsid w:val="001A7C6A"/>
    <w:rsid w:val="00211087"/>
    <w:rsid w:val="00212149"/>
    <w:rsid w:val="00244633"/>
    <w:rsid w:val="00274708"/>
    <w:rsid w:val="0029013B"/>
    <w:rsid w:val="002947A5"/>
    <w:rsid w:val="002D16F1"/>
    <w:rsid w:val="002D7465"/>
    <w:rsid w:val="002F0EF8"/>
    <w:rsid w:val="00374D9D"/>
    <w:rsid w:val="003B14BA"/>
    <w:rsid w:val="003D6DB7"/>
    <w:rsid w:val="00435D35"/>
    <w:rsid w:val="00442E1B"/>
    <w:rsid w:val="004C30BF"/>
    <w:rsid w:val="004E7406"/>
    <w:rsid w:val="004F5BAE"/>
    <w:rsid w:val="00580AF9"/>
    <w:rsid w:val="005D34E9"/>
    <w:rsid w:val="005E43E7"/>
    <w:rsid w:val="00611D12"/>
    <w:rsid w:val="00646710"/>
    <w:rsid w:val="00656D71"/>
    <w:rsid w:val="00694259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82590D"/>
    <w:rsid w:val="00983EA6"/>
    <w:rsid w:val="009E54F5"/>
    <w:rsid w:val="00A34F22"/>
    <w:rsid w:val="00AB7C4B"/>
    <w:rsid w:val="00B04C51"/>
    <w:rsid w:val="00B11564"/>
    <w:rsid w:val="00B476DA"/>
    <w:rsid w:val="00B604B2"/>
    <w:rsid w:val="00B63A78"/>
    <w:rsid w:val="00B71DA8"/>
    <w:rsid w:val="00C90F2A"/>
    <w:rsid w:val="00CA3055"/>
    <w:rsid w:val="00CC66E7"/>
    <w:rsid w:val="00CF7091"/>
    <w:rsid w:val="00D134A6"/>
    <w:rsid w:val="00D44539"/>
    <w:rsid w:val="00DA5760"/>
    <w:rsid w:val="00DA7DBC"/>
    <w:rsid w:val="00DB130D"/>
    <w:rsid w:val="00DC2628"/>
    <w:rsid w:val="00E2352E"/>
    <w:rsid w:val="00E60D83"/>
    <w:rsid w:val="00E71B4B"/>
    <w:rsid w:val="00E773CF"/>
    <w:rsid w:val="00E86F0F"/>
    <w:rsid w:val="00EE1CB6"/>
    <w:rsid w:val="00EF2AAE"/>
    <w:rsid w:val="00EF6888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8DA0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4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106</cp:revision>
  <cp:lastPrinted>2024-11-18T06:49:00Z</cp:lastPrinted>
  <dcterms:created xsi:type="dcterms:W3CDTF">2020-11-23T10:40:00Z</dcterms:created>
  <dcterms:modified xsi:type="dcterms:W3CDTF">2025-10-07T10:14:00Z</dcterms:modified>
</cp:coreProperties>
</file>