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BF2531" w:rsidRDefault="00BF2531" w:rsidP="00BF2531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ocuparea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unui post  contractual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vacant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execuție de administrator financiar grad III (S),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nedeterminată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  8 h/zi,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la Serviciul Financiar (casierie), Direcția Economică în cadrul  USAMV  Cluj Napoca. 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BF2531" w:rsidTr="00BF2531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Pr="0061721B" w:rsidRDefault="00BF253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61721B"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BF2531" w:rsidTr="00BF253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27155/05.11.2025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Pr="0061721B" w:rsidRDefault="0061721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61721B">
              <w:rPr>
                <w:sz w:val="28"/>
                <w:szCs w:val="28"/>
                <w:lang w:val="ro-RO"/>
              </w:rPr>
              <w:t>90,50</w:t>
            </w:r>
            <w:r w:rsidR="00BF2531" w:rsidRPr="0061721B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BF2531" w:rsidTr="00BF253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26901/03.11.2025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D5521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Pr="0061721B" w:rsidRDefault="0061721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61721B">
              <w:rPr>
                <w:sz w:val="28"/>
                <w:szCs w:val="28"/>
                <w:lang w:val="ro-RO"/>
              </w:rPr>
              <w:t>70,83</w:t>
            </w:r>
            <w:r w:rsidR="00BF2531" w:rsidRPr="0061721B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BF2531" w:rsidTr="00BF253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26816/31.10.2025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1" w:rsidRDefault="00BF253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 PUNCTE</w:t>
            </w:r>
            <w:r w:rsidR="0061721B">
              <w:rPr>
                <w:sz w:val="28"/>
                <w:szCs w:val="28"/>
                <w:lang w:val="ro-RO"/>
              </w:rPr>
              <w:t>( proba scrisa)</w:t>
            </w:r>
          </w:p>
        </w:tc>
      </w:tr>
    </w:tbl>
    <w:p w:rsidR="00BF2531" w:rsidRDefault="00BF2531" w:rsidP="00BF2531">
      <w:pPr>
        <w:rPr>
          <w:lang w:val="ro-RO"/>
        </w:rPr>
      </w:pPr>
      <w:r>
        <w:rPr>
          <w:lang w:val="ro-RO"/>
        </w:rPr>
        <w:t>Afisat  azi  25  nov.2025</w:t>
      </w:r>
    </w:p>
    <w:p w:rsidR="00BF2531" w:rsidRDefault="00BF2531" w:rsidP="00BF2531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BF2531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17097"/>
    <w:rsid w:val="00227CB4"/>
    <w:rsid w:val="00244633"/>
    <w:rsid w:val="0029013B"/>
    <w:rsid w:val="002947A5"/>
    <w:rsid w:val="002D4C6F"/>
    <w:rsid w:val="002D7465"/>
    <w:rsid w:val="002F0EF8"/>
    <w:rsid w:val="00374D9D"/>
    <w:rsid w:val="003B14BA"/>
    <w:rsid w:val="003D6DB7"/>
    <w:rsid w:val="00407362"/>
    <w:rsid w:val="00435D35"/>
    <w:rsid w:val="005353C0"/>
    <w:rsid w:val="00580AF9"/>
    <w:rsid w:val="00583D11"/>
    <w:rsid w:val="005D34E9"/>
    <w:rsid w:val="005D39F2"/>
    <w:rsid w:val="0061721B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2534D"/>
    <w:rsid w:val="008C4C1E"/>
    <w:rsid w:val="00955E53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B4582"/>
    <w:rsid w:val="00BF2531"/>
    <w:rsid w:val="00D250CF"/>
    <w:rsid w:val="00D55212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9CA1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109</cp:revision>
  <cp:lastPrinted>2025-11-21T12:56:00Z</cp:lastPrinted>
  <dcterms:created xsi:type="dcterms:W3CDTF">2020-11-23T10:40:00Z</dcterms:created>
  <dcterms:modified xsi:type="dcterms:W3CDTF">2025-11-24T07:20:00Z</dcterms:modified>
</cp:coreProperties>
</file>