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9B37C4" w:rsidRPr="009B37C4" w:rsidRDefault="009B37C4" w:rsidP="009B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37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B37C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B37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ocuparea unui post </w:t>
      </w:r>
      <w:r w:rsidRPr="009B37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contractual  vacant </w:t>
      </w:r>
      <w:r w:rsidRPr="009B37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de execuție de </w:t>
      </w:r>
      <w:r w:rsidRPr="009B37C4">
        <w:rPr>
          <w:rFonts w:ascii="Times New Roman" w:eastAsia="Calibri" w:hAnsi="Times New Roman" w:cs="Times New Roman"/>
          <w:b/>
          <w:sz w:val="24"/>
          <w:lang w:val="ro-RO"/>
        </w:rPr>
        <w:t xml:space="preserve">administrator patrimoniu grad III (S), </w:t>
      </w:r>
      <w:r w:rsidRPr="009B37C4">
        <w:rPr>
          <w:rFonts w:ascii="Times New Roman" w:eastAsia="Calibri" w:hAnsi="Times New Roman" w:cs="Times New Roman"/>
          <w:sz w:val="24"/>
          <w:lang w:val="ro-RO"/>
        </w:rPr>
        <w:t xml:space="preserve">pe perioadă </w:t>
      </w:r>
      <w:r w:rsidRPr="009B37C4">
        <w:rPr>
          <w:rFonts w:ascii="Times New Roman" w:eastAsia="Calibri" w:hAnsi="Times New Roman" w:cs="Times New Roman"/>
          <w:b/>
          <w:sz w:val="24"/>
          <w:lang w:val="ro-RO"/>
        </w:rPr>
        <w:t>nedeterminată</w:t>
      </w:r>
      <w:r w:rsidRPr="009B37C4">
        <w:rPr>
          <w:rFonts w:ascii="Times New Roman" w:eastAsia="Calibri" w:hAnsi="Times New Roman" w:cs="Times New Roman"/>
          <w:sz w:val="24"/>
          <w:lang w:val="ro-RO"/>
        </w:rPr>
        <w:t>,  8 h/zi,</w:t>
      </w:r>
      <w:r w:rsidRPr="009B37C4">
        <w:rPr>
          <w:rFonts w:ascii="Times New Roman" w:eastAsia="Times New Roman" w:hAnsi="Times New Roman" w:cs="Times New Roman"/>
          <w:sz w:val="24"/>
          <w:lang w:val="ro-RO"/>
        </w:rPr>
        <w:t xml:space="preserve">  la Serviciul Achiziții și Aprovizionare, Direcția Generală Administrativă  în cadrul  USAMV  Cluj Napoca.</w:t>
      </w:r>
    </w:p>
    <w:tbl>
      <w:tblPr>
        <w:tblStyle w:val="TableGrid1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9B37C4" w:rsidRPr="009B37C4" w:rsidTr="00FA0FC9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B37C4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B37C4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B37C4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B37C4"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B37C4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B37C4">
              <w:rPr>
                <w:sz w:val="28"/>
                <w:szCs w:val="28"/>
                <w:lang w:val="ro-RO"/>
              </w:rPr>
              <w:t>Admis/</w:t>
            </w:r>
          </w:p>
          <w:p w:rsidR="009B37C4" w:rsidRPr="009B37C4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B37C4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B37C4" w:rsidRDefault="009B37C4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B37C4"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957D10" w:rsidRPr="00957D10" w:rsidTr="00FA0FC9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Pr="00957D10" w:rsidRDefault="004A61BA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26626/29.10.2025</w:t>
            </w:r>
          </w:p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100</w:t>
            </w:r>
            <w:r w:rsidR="009B37C4" w:rsidRPr="00957D10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957D10" w:rsidRPr="00957D10" w:rsidTr="004A61BA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C4" w:rsidRPr="00957D10" w:rsidRDefault="004A61BA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26899/03.11.2025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100</w:t>
            </w:r>
            <w:r w:rsidR="009B37C4" w:rsidRPr="00957D10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957D10" w:rsidRPr="00957D10" w:rsidTr="00FA0FC9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27030/04.11.2025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100</w:t>
            </w:r>
            <w:r w:rsidR="009B37C4" w:rsidRPr="00957D10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957D10" w:rsidRPr="00957D10" w:rsidTr="00FA0FC9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26793/31.10.2025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NEPREZENTARE</w:t>
            </w:r>
          </w:p>
        </w:tc>
      </w:tr>
      <w:tr w:rsidR="00957D10" w:rsidRPr="00957D10" w:rsidTr="00FA0FC9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both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9B37C4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27013/04.11.2025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C4" w:rsidRPr="00957D10" w:rsidRDefault="004A61BA" w:rsidP="009B37C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957D10">
              <w:rPr>
                <w:sz w:val="28"/>
                <w:szCs w:val="28"/>
                <w:lang w:val="ro-RO"/>
              </w:rPr>
              <w:t>NEPREZENTARE</w:t>
            </w:r>
          </w:p>
        </w:tc>
      </w:tr>
    </w:tbl>
    <w:p w:rsidR="009B37C4" w:rsidRPr="00957D10" w:rsidRDefault="00A6391A" w:rsidP="009B37C4">
      <w:pPr>
        <w:rPr>
          <w:lang w:val="ro-RO"/>
        </w:rPr>
      </w:pPr>
      <w:r w:rsidRPr="00957D10">
        <w:rPr>
          <w:lang w:val="ro-RO"/>
        </w:rPr>
        <w:t>Afisat  azi  20</w:t>
      </w:r>
      <w:r w:rsidR="009B37C4" w:rsidRPr="00957D10">
        <w:rPr>
          <w:lang w:val="ro-RO"/>
        </w:rPr>
        <w:t xml:space="preserve"> NOV .2025</w:t>
      </w:r>
    </w:p>
    <w:p w:rsidR="009B37C4" w:rsidRPr="00957D10" w:rsidRDefault="009B37C4" w:rsidP="009B37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EF6888" w:rsidRPr="00957D10" w:rsidRDefault="00EF6888" w:rsidP="009B37C4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EF6888" w:rsidRPr="00957D10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2F3ADA"/>
    <w:rsid w:val="00337C32"/>
    <w:rsid w:val="00374D9D"/>
    <w:rsid w:val="003B14BA"/>
    <w:rsid w:val="003D6DB7"/>
    <w:rsid w:val="00407362"/>
    <w:rsid w:val="00435D35"/>
    <w:rsid w:val="00460756"/>
    <w:rsid w:val="004A61BA"/>
    <w:rsid w:val="004B6362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57D10"/>
    <w:rsid w:val="00983EA6"/>
    <w:rsid w:val="009A573F"/>
    <w:rsid w:val="009B37C4"/>
    <w:rsid w:val="009E447D"/>
    <w:rsid w:val="00A34F22"/>
    <w:rsid w:val="00A45C54"/>
    <w:rsid w:val="00A6391A"/>
    <w:rsid w:val="00AB7C4B"/>
    <w:rsid w:val="00B01D48"/>
    <w:rsid w:val="00B11564"/>
    <w:rsid w:val="00B476DA"/>
    <w:rsid w:val="00B604B2"/>
    <w:rsid w:val="00B63A78"/>
    <w:rsid w:val="00B743B7"/>
    <w:rsid w:val="00B90FAD"/>
    <w:rsid w:val="00BB4582"/>
    <w:rsid w:val="00C372A8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56241"/>
    <w:rsid w:val="00F573B7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D328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rsid w:val="009B37C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119</cp:revision>
  <cp:lastPrinted>2023-04-10T10:44:00Z</cp:lastPrinted>
  <dcterms:created xsi:type="dcterms:W3CDTF">2020-11-23T10:40:00Z</dcterms:created>
  <dcterms:modified xsi:type="dcterms:W3CDTF">2025-11-20T11:52:00Z</dcterms:modified>
</cp:coreProperties>
</file>