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67" w:rsidRDefault="005B2A67" w:rsidP="00281F56">
      <w:pPr>
        <w:jc w:val="center"/>
        <w:rPr>
          <w:b/>
          <w:sz w:val="32"/>
          <w:szCs w:val="32"/>
        </w:rPr>
      </w:pPr>
      <w:r>
        <w:rPr>
          <w:noProof/>
          <w:szCs w:val="28"/>
        </w:rPr>
        <w:drawing>
          <wp:inline distT="0" distB="0" distL="0" distR="0" wp14:anchorId="24A95D42" wp14:editId="106B85C5">
            <wp:extent cx="5343155" cy="92659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lor USAM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A67" w:rsidRDefault="005B2A67" w:rsidP="00281F56">
      <w:pPr>
        <w:jc w:val="center"/>
        <w:rPr>
          <w:b/>
          <w:sz w:val="32"/>
          <w:szCs w:val="32"/>
        </w:rPr>
      </w:pPr>
    </w:p>
    <w:p w:rsidR="00281F56" w:rsidRPr="001A0A05" w:rsidRDefault="00281F56" w:rsidP="00281F56">
      <w:pPr>
        <w:jc w:val="center"/>
        <w:rPr>
          <w:b/>
          <w:sz w:val="32"/>
          <w:szCs w:val="32"/>
        </w:rPr>
      </w:pPr>
      <w:r w:rsidRPr="001A0A05">
        <w:rPr>
          <w:b/>
          <w:sz w:val="32"/>
          <w:szCs w:val="32"/>
        </w:rPr>
        <w:t>Spay Day - Maratonul sterilizărilor gratuite la câini și pisici, în 10 iulie</w:t>
      </w:r>
      <w:r>
        <w:rPr>
          <w:b/>
          <w:sz w:val="32"/>
          <w:szCs w:val="32"/>
        </w:rPr>
        <w:t xml:space="preserve"> 2026</w:t>
      </w:r>
      <w:r w:rsidRPr="001A0A05">
        <w:rPr>
          <w:b/>
          <w:sz w:val="32"/>
          <w:szCs w:val="32"/>
        </w:rPr>
        <w:t xml:space="preserve">, la </w:t>
      </w:r>
      <w:r>
        <w:rPr>
          <w:b/>
          <w:sz w:val="32"/>
          <w:szCs w:val="32"/>
        </w:rPr>
        <w:t xml:space="preserve">clinicile veterinare ale </w:t>
      </w:r>
      <w:r w:rsidRPr="001A0A05">
        <w:rPr>
          <w:b/>
          <w:sz w:val="32"/>
          <w:szCs w:val="32"/>
        </w:rPr>
        <w:t>USAMV Cluj-Napoca</w:t>
      </w:r>
    </w:p>
    <w:p w:rsidR="00281F56" w:rsidRDefault="00281F56" w:rsidP="00281F56">
      <w:pPr>
        <w:ind w:firstLine="720"/>
      </w:pPr>
      <w:r w:rsidRPr="00C942AD">
        <w:t xml:space="preserve">Universitatea de Științe Agricole și Medicină </w:t>
      </w:r>
      <w:r>
        <w:t xml:space="preserve">Veterinară (USAMV) Cluj-Napoca organizează, </w:t>
      </w:r>
      <w:r w:rsidRPr="00C942AD">
        <w:t xml:space="preserve">prin Facultatea de Medicină Veterinară, evenimentul anual </w:t>
      </w:r>
      <w:r>
        <w:t xml:space="preserve">de succes </w:t>
      </w:r>
      <w:r w:rsidRPr="00C942AD">
        <w:t xml:space="preserve">Spay Day – </w:t>
      </w:r>
      <w:r>
        <w:t>M</w:t>
      </w:r>
      <w:r w:rsidRPr="00C942AD">
        <w:t>aratonul sterilizărilor gratuite la câini și pisici</w:t>
      </w:r>
      <w:r>
        <w:t xml:space="preserve">. </w:t>
      </w:r>
    </w:p>
    <w:p w:rsidR="00281F56" w:rsidRPr="00C942AD" w:rsidRDefault="00281F56" w:rsidP="00281F56">
      <w:pPr>
        <w:ind w:firstLine="720"/>
      </w:pPr>
      <w:r>
        <w:t>Vineri</w:t>
      </w:r>
      <w:r w:rsidRPr="00C942AD">
        <w:t xml:space="preserve">, </w:t>
      </w:r>
      <w:r>
        <w:t>10 iulie 2026, î</w:t>
      </w:r>
      <w:r w:rsidRPr="00C942AD">
        <w:t xml:space="preserve">ncepând cu ora 8.00, </w:t>
      </w:r>
      <w:r>
        <w:t xml:space="preserve">zeci de absolvenți ai facultății, alături de </w:t>
      </w:r>
      <w:r w:rsidRPr="00C942AD">
        <w:t xml:space="preserve">cadrele didactice </w:t>
      </w:r>
      <w:r>
        <w:t xml:space="preserve">coordonatoare, </w:t>
      </w:r>
      <w:r w:rsidRPr="00C942AD">
        <w:t>se vor ocupa de cazurile înscrise pentru sterilizări, în clinicile facultății.</w:t>
      </w:r>
    </w:p>
    <w:p w:rsidR="00281F56" w:rsidRPr="00C942AD" w:rsidRDefault="00281F56" w:rsidP="00281F56">
      <w:pPr>
        <w:ind w:firstLine="720"/>
      </w:pPr>
      <w:r w:rsidRPr="00C942AD">
        <w:t>Campania comunitară anuală</w:t>
      </w:r>
      <w:r w:rsidR="00F73FDE">
        <w:t>,</w:t>
      </w:r>
      <w:r w:rsidRPr="00C942AD">
        <w:t xml:space="preserve"> derulată de USAMV Cluj-Napoca în acest format din anul 2018</w:t>
      </w:r>
      <w:r w:rsidR="00F73FDE">
        <w:t>,</w:t>
      </w:r>
      <w:r w:rsidRPr="00C942AD">
        <w:t xml:space="preserve"> este destinată în primul rând proprietarilor de animale de companie cu posibilități financiare limitate, dar și animalelor fără proprietar.</w:t>
      </w:r>
    </w:p>
    <w:p w:rsidR="00281F56" w:rsidRPr="00C942AD" w:rsidRDefault="00281F56" w:rsidP="00281F56">
      <w:pPr>
        <w:ind w:firstLine="720"/>
      </w:pPr>
      <w:r w:rsidRPr="00C942AD">
        <w:t>Înscrierile vor avea loc telefonic</w:t>
      </w:r>
      <w:r w:rsidR="00AF492F">
        <w:t>,</w:t>
      </w:r>
      <w:bookmarkStart w:id="0" w:name="_GoBack"/>
      <w:bookmarkEnd w:id="0"/>
      <w:r w:rsidRPr="00C942AD">
        <w:t xml:space="preserve"> la numărul 0736709228, începând </w:t>
      </w:r>
      <w:r>
        <w:t>de miercuri, 8 iulie 2026, de la or</w:t>
      </w:r>
      <w:r w:rsidRPr="00C942AD">
        <w:t xml:space="preserve">a 9.00, în limita </w:t>
      </w:r>
      <w:r>
        <w:t xml:space="preserve">a circa 50 de locuri </w:t>
      </w:r>
      <w:r w:rsidRPr="00C942AD">
        <w:t>disponibile, iar intervențiile chirurgicale se vor face în ordinea listelor formate.</w:t>
      </w:r>
    </w:p>
    <w:p w:rsidR="00281F56" w:rsidRPr="00C942AD" w:rsidRDefault="00281F56" w:rsidP="00281F56">
      <w:pPr>
        <w:ind w:firstLine="720"/>
      </w:pPr>
      <w:r>
        <w:t>”</w:t>
      </w:r>
      <w:r w:rsidRPr="00C942AD">
        <w:t xml:space="preserve">Controlul populației de câini și pisici prin sterilizare este măsura cea mai umană de a preveni abandonul. Beneficiile acestei proceduri medicale sunt clare atât pentru animale, cât și pentru comunitate: elimină riscul puilor nedoriți, previne boli genitale severe, calmează comportamentul agresiv și oferă animalelor o viață mai lungă și mai sănătoasă. </w:t>
      </w:r>
      <w:r>
        <w:t>Spay Day este o experiență extraordinară și pentru absolvenții noștri, care își vor începe apoi cariera având în CV și participarea la această campanie comunitară de succes</w:t>
      </w:r>
      <w:r w:rsidRPr="00C942AD">
        <w:t xml:space="preserve">”, a explicat </w:t>
      </w:r>
      <w:r>
        <w:t>C</w:t>
      </w:r>
      <w:r w:rsidRPr="00C942AD">
        <w:t xml:space="preserve">onf. dr. Cosmin Peștean, coordonatorul campaniei </w:t>
      </w:r>
      <w:r>
        <w:t xml:space="preserve">Spay Day. </w:t>
      </w:r>
    </w:p>
    <w:p w:rsidR="00281F56" w:rsidRPr="00C942AD" w:rsidRDefault="00281F56" w:rsidP="00281F56">
      <w:pPr>
        <w:ind w:firstLine="720"/>
      </w:pPr>
      <w:r w:rsidRPr="00C942AD">
        <w:t>Proprietarii de animale care se vor înscrie sunt rugați să nu hrănească pisicile și câinii cu cel puțin 12 ore înaintea programării la sterilizare.</w:t>
      </w:r>
    </w:p>
    <w:p w:rsidR="00281F56" w:rsidRDefault="00281F56" w:rsidP="00281F56">
      <w:pPr>
        <w:ind w:firstLine="720"/>
      </w:pPr>
      <w:r>
        <w:t>În cadrul Maratonului sterilizării vor fi implicați zeci de absolvenți ai Facultății de Medicină Veterinară, de la cele trei linii de predare: română, engleză și franceză. Lor li se vor alătura cadre didactice, medici și tehnicieni veterinari din toate specialitățile, începând cu Recepția și până la Blocul Operator. </w:t>
      </w:r>
    </w:p>
    <w:p w:rsidR="001D524B" w:rsidRDefault="001D524B"/>
    <w:sectPr w:rsidR="001D524B" w:rsidSect="0062038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6"/>
    <w:rsid w:val="001D524B"/>
    <w:rsid w:val="00281F56"/>
    <w:rsid w:val="005B2A67"/>
    <w:rsid w:val="0062038C"/>
    <w:rsid w:val="00AF492F"/>
    <w:rsid w:val="00F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4B2E"/>
  <w15:chartTrackingRefBased/>
  <w15:docId w15:val="{3DEC5116-ACED-4F72-AD8C-0506DF0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5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4</cp:revision>
  <dcterms:created xsi:type="dcterms:W3CDTF">2026-07-06T11:06:00Z</dcterms:created>
  <dcterms:modified xsi:type="dcterms:W3CDTF">2026-07-07T04:19:00Z</dcterms:modified>
</cp:coreProperties>
</file>